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B68E60" w14:textId="09FA62FC" w:rsidR="00E76B0F" w:rsidRDefault="001453E0">
      <w:pPr>
        <w:rPr>
          <w:lang w:val="vi-VN"/>
        </w:rPr>
      </w:pPr>
      <w:r w:rsidRPr="001453E0">
        <w:rPr>
          <w:noProof/>
        </w:rPr>
        <w:drawing>
          <wp:inline distT="0" distB="0" distL="0" distR="0" wp14:anchorId="65B417C4" wp14:editId="4D97A537">
            <wp:extent cx="5733415" cy="2965450"/>
            <wp:effectExtent l="0" t="0" r="635" b="6350"/>
            <wp:docPr id="7734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03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9CEB" w14:textId="77777777" w:rsidR="00572E02" w:rsidRDefault="00572E02">
      <w:pPr>
        <w:rPr>
          <w:lang w:val="vi-VN"/>
        </w:rPr>
      </w:pPr>
    </w:p>
    <w:p w14:paraId="2119D490" w14:textId="45EB2785" w:rsidR="00572E02" w:rsidRDefault="00572E0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75B9F1F" wp14:editId="1BAC097F">
            <wp:extent cx="5722620" cy="2664460"/>
            <wp:effectExtent l="0" t="0" r="0" b="2540"/>
            <wp:docPr id="15342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5B310F69" wp14:editId="0B4362EF">
            <wp:extent cx="5715000" cy="2743200"/>
            <wp:effectExtent l="0" t="0" r="0" b="0"/>
            <wp:docPr id="440560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0CC66EB8" wp14:editId="1937C313">
            <wp:extent cx="5722620" cy="3216275"/>
            <wp:effectExtent l="0" t="0" r="0" b="3175"/>
            <wp:docPr id="355150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6B02F88D" wp14:editId="6AFA23AE">
            <wp:extent cx="5722620" cy="3216275"/>
            <wp:effectExtent l="0" t="0" r="0" b="3175"/>
            <wp:docPr id="15189186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7A7E6034" wp14:editId="487C7DFD">
            <wp:extent cx="5722620" cy="2632710"/>
            <wp:effectExtent l="0" t="0" r="0" b="0"/>
            <wp:docPr id="858069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4E17BE43" wp14:editId="4DFB9B2A">
            <wp:extent cx="5722620" cy="3216275"/>
            <wp:effectExtent l="0" t="0" r="0" b="3175"/>
            <wp:docPr id="17137563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757CDF1E" wp14:editId="156FFC7E">
            <wp:extent cx="5722620" cy="1189990"/>
            <wp:effectExtent l="0" t="0" r="0" b="0"/>
            <wp:docPr id="4256773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EEA0C26" wp14:editId="30541B1D">
            <wp:extent cx="5730875" cy="583565"/>
            <wp:effectExtent l="0" t="0" r="3175" b="6985"/>
            <wp:docPr id="17998372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4974CA93" wp14:editId="2B857D59">
            <wp:extent cx="5722620" cy="614680"/>
            <wp:effectExtent l="0" t="0" r="0" b="0"/>
            <wp:docPr id="2394707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39871DF8" wp14:editId="48D27C69">
            <wp:extent cx="5722620" cy="3216275"/>
            <wp:effectExtent l="0" t="0" r="0" b="3175"/>
            <wp:docPr id="13715191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6A39ECCF" wp14:editId="1CC19088">
            <wp:extent cx="5722620" cy="3216275"/>
            <wp:effectExtent l="0" t="0" r="0" b="3175"/>
            <wp:docPr id="17835637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7145" w:rsidRPr="00C77145">
        <w:rPr>
          <w:noProof/>
          <w:lang w:val="vi-VN"/>
        </w:rPr>
        <w:lastRenderedPageBreak/>
        <w:drawing>
          <wp:inline distT="0" distB="0" distL="0" distR="0" wp14:anchorId="6957EE82" wp14:editId="4D0E8699">
            <wp:extent cx="5733415" cy="3893185"/>
            <wp:effectExtent l="0" t="0" r="635" b="0"/>
            <wp:docPr id="18501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62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405B4BF6" wp14:editId="0EF65874">
            <wp:extent cx="5722620" cy="2223135"/>
            <wp:effectExtent l="0" t="0" r="0" b="5715"/>
            <wp:docPr id="7067326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369EBDE5" wp14:editId="63BCD78B">
            <wp:extent cx="5722620" cy="3216275"/>
            <wp:effectExtent l="0" t="0" r="0" b="3175"/>
            <wp:docPr id="9587273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2E7B" w14:textId="1818A711" w:rsidR="00951C4D" w:rsidRDefault="00951C4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CDF37F7" wp14:editId="46B7A9B5">
            <wp:extent cx="5730240" cy="2788920"/>
            <wp:effectExtent l="0" t="0" r="3810" b="0"/>
            <wp:docPr id="420647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F94">
        <w:rPr>
          <w:noProof/>
          <w:lang w:val="vi-VN"/>
        </w:rPr>
        <w:drawing>
          <wp:inline distT="0" distB="0" distL="0" distR="0" wp14:anchorId="39792721" wp14:editId="7E4C0DBB">
            <wp:extent cx="5715000" cy="2994660"/>
            <wp:effectExtent l="0" t="0" r="0" b="0"/>
            <wp:docPr id="10560437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1CAC759" wp14:editId="168EC5EF">
            <wp:extent cx="5730240" cy="2545080"/>
            <wp:effectExtent l="0" t="0" r="3810" b="7620"/>
            <wp:docPr id="872614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04134" w14:textId="62EF0DCA" w:rsidR="00951C4D" w:rsidRDefault="00951C4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8BD11CD" wp14:editId="0CEB7B27">
            <wp:extent cx="5722620" cy="3230880"/>
            <wp:effectExtent l="0" t="0" r="0" b="7620"/>
            <wp:docPr id="170247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2B8653C6" wp14:editId="6AAD547A">
            <wp:extent cx="5722620" cy="3147060"/>
            <wp:effectExtent l="0" t="0" r="0" b="0"/>
            <wp:docPr id="2123676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B378" w14:textId="3EA663C8" w:rsidR="008B6A8D" w:rsidRDefault="008B6A8D">
      <w:pPr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58240" behindDoc="1" locked="0" layoutInCell="1" allowOverlap="1" wp14:anchorId="1FFEB393" wp14:editId="1709B68F">
            <wp:simplePos x="0" y="0"/>
            <wp:positionH relativeFrom="column">
              <wp:posOffset>45720</wp:posOffset>
            </wp:positionH>
            <wp:positionV relativeFrom="paragraph">
              <wp:posOffset>3657600</wp:posOffset>
            </wp:positionV>
            <wp:extent cx="5722620" cy="2461260"/>
            <wp:effectExtent l="0" t="0" r="0" b="0"/>
            <wp:wrapTight wrapText="bothSides">
              <wp:wrapPolygon edited="0">
                <wp:start x="0" y="0"/>
                <wp:lineTo x="0" y="21399"/>
                <wp:lineTo x="21499" y="21399"/>
                <wp:lineTo x="21499" y="0"/>
                <wp:lineTo x="0" y="0"/>
              </wp:wrapPolygon>
            </wp:wrapTight>
            <wp:docPr id="792473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vi-VN"/>
        </w:rPr>
        <w:drawing>
          <wp:inline distT="0" distB="0" distL="0" distR="0" wp14:anchorId="2D780A4A" wp14:editId="57454234">
            <wp:extent cx="5722620" cy="3223260"/>
            <wp:effectExtent l="0" t="0" r="0" b="0"/>
            <wp:docPr id="1581568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AB99" w14:textId="54A95E4C" w:rsidR="008B6A8D" w:rsidRDefault="008B6A8D">
      <w:pPr>
        <w:rPr>
          <w:lang w:val="vi-VN"/>
        </w:rPr>
      </w:pPr>
    </w:p>
    <w:p w14:paraId="78D15760" w14:textId="19A8E4A8" w:rsidR="008B6A8D" w:rsidRDefault="008B6A8D">
      <w:pPr>
        <w:rPr>
          <w:lang w:val="vi-VN"/>
        </w:rPr>
      </w:pPr>
    </w:p>
    <w:p w14:paraId="12E87226" w14:textId="5BE78429" w:rsidR="008B6A8D" w:rsidRDefault="008B6A8D">
      <w:pPr>
        <w:rPr>
          <w:lang w:val="vi-VN"/>
        </w:rPr>
      </w:pPr>
      <w:r w:rsidRPr="008B6A8D">
        <w:rPr>
          <w:lang w:val="vi-VN"/>
        </w:rPr>
        <w:drawing>
          <wp:anchor distT="0" distB="0" distL="114300" distR="114300" simplePos="0" relativeHeight="251659264" behindDoc="1" locked="0" layoutInCell="1" allowOverlap="1" wp14:anchorId="30266905" wp14:editId="5BC6089C">
            <wp:simplePos x="0" y="0"/>
            <wp:positionH relativeFrom="column">
              <wp:posOffset>693420</wp:posOffset>
            </wp:positionH>
            <wp:positionV relativeFrom="paragraph">
              <wp:posOffset>32385</wp:posOffset>
            </wp:positionV>
            <wp:extent cx="4244340" cy="2386330"/>
            <wp:effectExtent l="0" t="0" r="3810" b="0"/>
            <wp:wrapTight wrapText="bothSides">
              <wp:wrapPolygon edited="0">
                <wp:start x="0" y="0"/>
                <wp:lineTo x="0" y="21382"/>
                <wp:lineTo x="21522" y="21382"/>
                <wp:lineTo x="21522" y="0"/>
                <wp:lineTo x="0" y="0"/>
              </wp:wrapPolygon>
            </wp:wrapTight>
            <wp:docPr id="200791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1439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vi-VN"/>
        </w:rPr>
        <w:br w:type="page"/>
      </w:r>
    </w:p>
    <w:p w14:paraId="58C5A625" w14:textId="127B52E9" w:rsidR="008B6A8D" w:rsidRDefault="005C5278">
      <w:pPr>
        <w:rPr>
          <w:lang w:val="vi-VN"/>
        </w:rPr>
      </w:pPr>
      <w:r w:rsidRPr="005C5278">
        <w:rPr>
          <w:lang w:val="vi-VN"/>
        </w:rPr>
        <w:lastRenderedPageBreak/>
        <w:drawing>
          <wp:inline distT="0" distB="0" distL="0" distR="0" wp14:anchorId="20286E44" wp14:editId="240E8C09">
            <wp:extent cx="5733415" cy="3223895"/>
            <wp:effectExtent l="0" t="0" r="635" b="0"/>
            <wp:docPr id="72530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055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CA6" w14:textId="324B918D" w:rsidR="005C5278" w:rsidRDefault="005C5278">
      <w:pPr>
        <w:rPr>
          <w:lang w:val="vi-VN"/>
        </w:rPr>
      </w:pPr>
      <w:r w:rsidRPr="005C5278">
        <w:rPr>
          <w:lang w:val="vi-VN"/>
        </w:rPr>
        <w:drawing>
          <wp:inline distT="0" distB="0" distL="0" distR="0" wp14:anchorId="181B993B" wp14:editId="3870F63C">
            <wp:extent cx="5733415" cy="2815590"/>
            <wp:effectExtent l="0" t="0" r="635" b="3810"/>
            <wp:docPr id="61682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60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33AC" w14:textId="24C3257D" w:rsidR="00124DFD" w:rsidRDefault="00124DFD">
      <w:pPr>
        <w:rPr>
          <w:lang w:val="vi-VN"/>
        </w:rPr>
      </w:pPr>
      <w:r w:rsidRPr="00124DFD">
        <w:rPr>
          <w:lang w:val="vi-VN"/>
        </w:rPr>
        <w:lastRenderedPageBreak/>
        <w:drawing>
          <wp:inline distT="0" distB="0" distL="0" distR="0" wp14:anchorId="6D81E61A" wp14:editId="6AC0EF98">
            <wp:extent cx="5733415" cy="3190875"/>
            <wp:effectExtent l="0" t="0" r="635" b="9525"/>
            <wp:docPr id="2634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82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CE42" w14:textId="211FD0F0" w:rsidR="00300DDA" w:rsidRDefault="00300DDA">
      <w:pPr>
        <w:rPr>
          <w:lang w:val="vi-VN"/>
        </w:rPr>
      </w:pPr>
      <w:r w:rsidRPr="00300DDA">
        <w:rPr>
          <w:lang w:val="vi-VN"/>
        </w:rPr>
        <w:drawing>
          <wp:inline distT="0" distB="0" distL="0" distR="0" wp14:anchorId="5C9F484C" wp14:editId="0E19AD5D">
            <wp:extent cx="5733415" cy="2709545"/>
            <wp:effectExtent l="0" t="0" r="635" b="0"/>
            <wp:docPr id="154860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61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3688" w14:textId="4D61EB9F" w:rsidR="00C34C83" w:rsidRDefault="00C34C83">
      <w:pPr>
        <w:rPr>
          <w:lang w:val="vi-VN"/>
        </w:rPr>
      </w:pPr>
      <w:r w:rsidRPr="00C34C83">
        <w:rPr>
          <w:lang w:val="vi-VN"/>
        </w:rPr>
        <w:lastRenderedPageBreak/>
        <w:drawing>
          <wp:inline distT="0" distB="0" distL="0" distR="0" wp14:anchorId="409909E7" wp14:editId="0C984EF2">
            <wp:extent cx="5733415" cy="3230245"/>
            <wp:effectExtent l="0" t="0" r="635" b="8255"/>
            <wp:docPr id="25621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185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0E0" w14:textId="61B37538" w:rsidR="00D416C0" w:rsidRDefault="00D416C0">
      <w:pPr>
        <w:rPr>
          <w:lang w:val="vi-VN"/>
        </w:rPr>
      </w:pPr>
      <w:r w:rsidRPr="00D416C0">
        <w:rPr>
          <w:lang w:val="vi-VN"/>
        </w:rPr>
        <w:lastRenderedPageBreak/>
        <w:drawing>
          <wp:inline distT="0" distB="0" distL="0" distR="0" wp14:anchorId="064CD3A7" wp14:editId="53C488A3">
            <wp:extent cx="5733415" cy="2694940"/>
            <wp:effectExtent l="0" t="0" r="635" b="0"/>
            <wp:docPr id="139815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580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ab/>
      </w:r>
      <w:r w:rsidR="007D78F4" w:rsidRPr="007D78F4">
        <w:rPr>
          <w:lang w:val="vi-VN"/>
        </w:rPr>
        <w:drawing>
          <wp:inline distT="0" distB="0" distL="0" distR="0" wp14:anchorId="3CA4DC7B" wp14:editId="7369A7EF">
            <wp:extent cx="5733415" cy="3005455"/>
            <wp:effectExtent l="0" t="0" r="635" b="4445"/>
            <wp:docPr id="10927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7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9D34" w14:textId="4685EAB3" w:rsidR="002959DB" w:rsidRPr="00572E02" w:rsidRDefault="002959DB">
      <w:pPr>
        <w:rPr>
          <w:lang w:val="vi-VN"/>
        </w:rPr>
      </w:pPr>
      <w:r w:rsidRPr="002959DB">
        <w:rPr>
          <w:lang w:val="vi-VN"/>
        </w:rPr>
        <w:lastRenderedPageBreak/>
        <w:drawing>
          <wp:inline distT="0" distB="0" distL="0" distR="0" wp14:anchorId="1A89AA4C" wp14:editId="03C3EF3D">
            <wp:extent cx="5733415" cy="3103245"/>
            <wp:effectExtent l="0" t="0" r="635" b="1905"/>
            <wp:docPr id="211127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36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59DB" w:rsidRPr="00572E02" w:rsidSect="007A523D">
      <w:pgSz w:w="11909" w:h="16834" w:code="9"/>
      <w:pgMar w:top="1440" w:right="144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E6CDD4" w14:textId="77777777" w:rsidR="007B6717" w:rsidRDefault="007B6717" w:rsidP="00951C4D">
      <w:pPr>
        <w:spacing w:after="0" w:line="240" w:lineRule="auto"/>
      </w:pPr>
      <w:r>
        <w:separator/>
      </w:r>
    </w:p>
  </w:endnote>
  <w:endnote w:type="continuationSeparator" w:id="0">
    <w:p w14:paraId="6218B3AE" w14:textId="77777777" w:rsidR="007B6717" w:rsidRDefault="007B6717" w:rsidP="00951C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AB1AD4" w14:textId="77777777" w:rsidR="007B6717" w:rsidRDefault="007B6717" w:rsidP="00951C4D">
      <w:pPr>
        <w:spacing w:after="0" w:line="240" w:lineRule="auto"/>
      </w:pPr>
      <w:r>
        <w:separator/>
      </w:r>
    </w:p>
  </w:footnote>
  <w:footnote w:type="continuationSeparator" w:id="0">
    <w:p w14:paraId="178116DF" w14:textId="77777777" w:rsidR="007B6717" w:rsidRDefault="007B6717" w:rsidP="00951C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DD7"/>
    <w:rsid w:val="00013670"/>
    <w:rsid w:val="00124DFD"/>
    <w:rsid w:val="001453E0"/>
    <w:rsid w:val="002959DB"/>
    <w:rsid w:val="00300DDA"/>
    <w:rsid w:val="00381135"/>
    <w:rsid w:val="003B7980"/>
    <w:rsid w:val="00572E02"/>
    <w:rsid w:val="00592B0A"/>
    <w:rsid w:val="005C5278"/>
    <w:rsid w:val="007A523D"/>
    <w:rsid w:val="007B6717"/>
    <w:rsid w:val="007D78F4"/>
    <w:rsid w:val="00803DD7"/>
    <w:rsid w:val="008B6A8D"/>
    <w:rsid w:val="00951C4D"/>
    <w:rsid w:val="00A03B65"/>
    <w:rsid w:val="00B224F2"/>
    <w:rsid w:val="00C34C83"/>
    <w:rsid w:val="00C72102"/>
    <w:rsid w:val="00C77145"/>
    <w:rsid w:val="00D416C0"/>
    <w:rsid w:val="00D62F94"/>
    <w:rsid w:val="00E76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01C670"/>
  <w15:chartTrackingRefBased/>
  <w15:docId w15:val="{67B2388B-558F-43D5-BCF6-6BF75D857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3D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3D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3DD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3DD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3DD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3DD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3DD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3DD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3DD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3DD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3D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3DD7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3DD7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3DD7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3DD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3DD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3DD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3DD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3D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3D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3DD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3DD7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3D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3D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3D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3DD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3DD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3DD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3DD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51C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C4D"/>
  </w:style>
  <w:style w:type="paragraph" w:styleId="Footer">
    <w:name w:val="footer"/>
    <w:basedOn w:val="Normal"/>
    <w:link w:val="FooterChar"/>
    <w:uiPriority w:val="99"/>
    <w:unhideWhenUsed/>
    <w:rsid w:val="00951C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C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14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Rukan Nguyễn</dc:creator>
  <cp:keywords/>
  <dc:description/>
  <cp:lastModifiedBy>Rukan Nguyễn</cp:lastModifiedBy>
  <cp:revision>5</cp:revision>
  <dcterms:created xsi:type="dcterms:W3CDTF">2025-06-22T07:27:00Z</dcterms:created>
  <dcterms:modified xsi:type="dcterms:W3CDTF">2025-07-20T08:26:00Z</dcterms:modified>
</cp:coreProperties>
</file>